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 w14:paraId="2196A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F9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54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  <w:p w14:paraId="0283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新疆农业大学</w:t>
            </w:r>
            <w:r>
              <w:rPr>
                <w:rFonts w:hint="eastAsia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数理学院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优秀应届本科毕业生免试攻读研究生复议申请表</w:t>
            </w:r>
            <w:bookmarkEnd w:id="0"/>
          </w:p>
        </w:tc>
      </w:tr>
      <w:tr w14:paraId="7BD95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D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7854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A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F38F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1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75A1C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C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904EA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4E76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1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A14E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7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班级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B625F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9839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8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3EA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2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B08A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7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C27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FA575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A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4A9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8199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AE0D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FA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4708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  <w:p w14:paraId="507C381C">
            <w:pPr>
              <w:bidi w:val="0"/>
              <w:rPr>
                <w:rFonts w:hint="default"/>
              </w:rPr>
            </w:pPr>
          </w:p>
          <w:p w14:paraId="1A2D5021">
            <w:pPr>
              <w:bidi w:val="0"/>
              <w:rPr>
                <w:rFonts w:hint="default"/>
              </w:rPr>
            </w:pPr>
          </w:p>
          <w:p w14:paraId="239EBA96">
            <w:pPr>
              <w:bidi w:val="0"/>
              <w:rPr>
                <w:rFonts w:hint="default"/>
              </w:rPr>
            </w:pPr>
          </w:p>
          <w:p w14:paraId="727ED2C7">
            <w:pPr>
              <w:bidi w:val="0"/>
              <w:rPr>
                <w:rFonts w:hint="default"/>
              </w:rPr>
            </w:pPr>
          </w:p>
          <w:p w14:paraId="578C8AB7">
            <w:pPr>
              <w:bidi w:val="0"/>
              <w:rPr>
                <w:rFonts w:hint="default"/>
              </w:rPr>
            </w:pPr>
          </w:p>
          <w:p w14:paraId="6767E28C">
            <w:pPr>
              <w:bidi w:val="0"/>
              <w:rPr>
                <w:rFonts w:hint="default"/>
              </w:rPr>
            </w:pPr>
          </w:p>
          <w:p w14:paraId="0FBC273D">
            <w:pPr>
              <w:bidi w:val="0"/>
              <w:rPr>
                <w:rFonts w:hint="default"/>
              </w:rPr>
            </w:pPr>
          </w:p>
          <w:p w14:paraId="13273057">
            <w:pPr>
              <w:pStyle w:val="2"/>
              <w:bidi w:val="0"/>
              <w:rPr>
                <w:rFonts w:hint="default"/>
              </w:rPr>
            </w:pPr>
          </w:p>
        </w:tc>
      </w:tr>
      <w:tr w14:paraId="74EA1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9E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55AF2">
            <w:pPr>
              <w:bidi w:val="0"/>
              <w:rPr>
                <w:rFonts w:hint="default"/>
              </w:rPr>
            </w:pPr>
          </w:p>
          <w:p w14:paraId="731C8AC7">
            <w:pPr>
              <w:bidi w:val="0"/>
              <w:rPr>
                <w:rFonts w:hint="default"/>
              </w:rPr>
            </w:pPr>
          </w:p>
          <w:p w14:paraId="520A2269">
            <w:pPr>
              <w:bidi w:val="0"/>
              <w:rPr>
                <w:rFonts w:hint="default"/>
              </w:rPr>
            </w:pPr>
          </w:p>
          <w:p w14:paraId="0AF120FE">
            <w:pPr>
              <w:bidi w:val="0"/>
              <w:rPr>
                <w:rFonts w:hint="default"/>
              </w:rPr>
            </w:pPr>
          </w:p>
          <w:p w14:paraId="1D5D4A2F">
            <w:pPr>
              <w:bidi w:val="0"/>
              <w:rPr>
                <w:rFonts w:hint="default"/>
              </w:rPr>
            </w:pPr>
          </w:p>
          <w:p w14:paraId="29149809">
            <w:pPr>
              <w:bidi w:val="0"/>
              <w:rPr>
                <w:rFonts w:hint="default"/>
              </w:rPr>
            </w:pPr>
          </w:p>
          <w:p w14:paraId="3AE9CC1B">
            <w:pPr>
              <w:bidi w:val="0"/>
              <w:rPr>
                <w:rFonts w:hint="default"/>
              </w:rPr>
            </w:pPr>
          </w:p>
          <w:p w14:paraId="2EB97626">
            <w:pPr>
              <w:bidi w:val="0"/>
              <w:rPr>
                <w:rFonts w:hint="default"/>
              </w:rPr>
            </w:pPr>
          </w:p>
          <w:p w14:paraId="15806920">
            <w:pPr>
              <w:bidi w:val="0"/>
              <w:rPr>
                <w:rFonts w:hint="default"/>
              </w:rPr>
            </w:pPr>
          </w:p>
          <w:p w14:paraId="3AE5B639">
            <w:pPr>
              <w:bidi w:val="0"/>
              <w:rPr>
                <w:rFonts w:hint="default"/>
              </w:rPr>
            </w:pPr>
          </w:p>
          <w:p w14:paraId="2229FDB3">
            <w:pPr>
              <w:pStyle w:val="2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E83B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7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9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F8B08">
            <w:pPr>
              <w:bidi w:val="0"/>
              <w:rPr>
                <w:rFonts w:hint="default"/>
                <w:lang w:val="en-US" w:eastAsia="zh-CN"/>
              </w:rPr>
            </w:pPr>
          </w:p>
          <w:p w14:paraId="64765D32">
            <w:pPr>
              <w:bidi w:val="0"/>
              <w:rPr>
                <w:rFonts w:hint="default"/>
                <w:lang w:val="en-US" w:eastAsia="zh-CN"/>
              </w:rPr>
            </w:pPr>
          </w:p>
          <w:p w14:paraId="28418D08">
            <w:pPr>
              <w:bidi w:val="0"/>
              <w:rPr>
                <w:rFonts w:hint="default"/>
                <w:lang w:val="en-US" w:eastAsia="zh-CN"/>
              </w:rPr>
            </w:pPr>
          </w:p>
          <w:p w14:paraId="293A7B2E">
            <w:pPr>
              <w:bidi w:val="0"/>
              <w:rPr>
                <w:rFonts w:hint="default"/>
                <w:lang w:val="en-US" w:eastAsia="zh-CN"/>
              </w:rPr>
            </w:pPr>
          </w:p>
          <w:p w14:paraId="7362E3F4">
            <w:pPr>
              <w:spacing w:line="360" w:lineRule="auto"/>
              <w:ind w:firstLine="2420" w:firstLineChars="1100"/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  <w:p w14:paraId="55031987">
            <w:pPr>
              <w:pStyle w:val="2"/>
              <w:spacing w:line="360" w:lineRule="auto"/>
              <w:ind w:firstLine="4840" w:firstLineChars="2200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  <w:p w14:paraId="13E2103C">
            <w:pPr>
              <w:pStyle w:val="2"/>
              <w:spacing w:line="360" w:lineRule="auto"/>
              <w:ind w:firstLine="4180" w:firstLineChars="1900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   月    日</w:t>
            </w:r>
          </w:p>
          <w:p w14:paraId="178311AC">
            <w:pPr>
              <w:pStyle w:val="2"/>
              <w:spacing w:line="360" w:lineRule="auto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37EC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72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两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份，学院签署意见后学院、学生各留一份。</w:t>
            </w:r>
          </w:p>
        </w:tc>
      </w:tr>
    </w:tbl>
    <w:p w14:paraId="5135C4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05EEB26-4BC8-48A8-A9AE-FA1F99DCF4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97AD42A-0274-43D1-8660-0A3708F75A4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D15B9"/>
    <w:rsid w:val="01254214"/>
    <w:rsid w:val="021754E5"/>
    <w:rsid w:val="039C06B4"/>
    <w:rsid w:val="046905D5"/>
    <w:rsid w:val="04CC03A9"/>
    <w:rsid w:val="06831682"/>
    <w:rsid w:val="06A90643"/>
    <w:rsid w:val="07BE71A8"/>
    <w:rsid w:val="07EE6F1A"/>
    <w:rsid w:val="08DE084F"/>
    <w:rsid w:val="08FC0BFF"/>
    <w:rsid w:val="091A6F27"/>
    <w:rsid w:val="096A1D25"/>
    <w:rsid w:val="09867D58"/>
    <w:rsid w:val="099F6DD5"/>
    <w:rsid w:val="0AD233DE"/>
    <w:rsid w:val="0B972C0A"/>
    <w:rsid w:val="0C423C85"/>
    <w:rsid w:val="0C7E427E"/>
    <w:rsid w:val="0C8F23C1"/>
    <w:rsid w:val="0DA02CE9"/>
    <w:rsid w:val="0EA83D08"/>
    <w:rsid w:val="0F1F38D1"/>
    <w:rsid w:val="0F6743E2"/>
    <w:rsid w:val="10125409"/>
    <w:rsid w:val="103F6F2F"/>
    <w:rsid w:val="10A541CF"/>
    <w:rsid w:val="11553F80"/>
    <w:rsid w:val="1178180C"/>
    <w:rsid w:val="11C0588B"/>
    <w:rsid w:val="11DF3712"/>
    <w:rsid w:val="12093B90"/>
    <w:rsid w:val="12304776"/>
    <w:rsid w:val="1294398E"/>
    <w:rsid w:val="13960F87"/>
    <w:rsid w:val="13A541C5"/>
    <w:rsid w:val="142F76A5"/>
    <w:rsid w:val="147232CA"/>
    <w:rsid w:val="14737438"/>
    <w:rsid w:val="14EB32D1"/>
    <w:rsid w:val="150A16B2"/>
    <w:rsid w:val="155A0049"/>
    <w:rsid w:val="155C3530"/>
    <w:rsid w:val="16377850"/>
    <w:rsid w:val="163872D4"/>
    <w:rsid w:val="166A50DA"/>
    <w:rsid w:val="17797B1C"/>
    <w:rsid w:val="17E50F1B"/>
    <w:rsid w:val="1ABB67AF"/>
    <w:rsid w:val="1C6C5D0E"/>
    <w:rsid w:val="1D2148A0"/>
    <w:rsid w:val="1D816102"/>
    <w:rsid w:val="1DB20839"/>
    <w:rsid w:val="1DE005DE"/>
    <w:rsid w:val="1FB4032C"/>
    <w:rsid w:val="22DE1F43"/>
    <w:rsid w:val="230A0458"/>
    <w:rsid w:val="234905B4"/>
    <w:rsid w:val="243B6070"/>
    <w:rsid w:val="258106F3"/>
    <w:rsid w:val="25E92311"/>
    <w:rsid w:val="26395046"/>
    <w:rsid w:val="26750BA6"/>
    <w:rsid w:val="268E668F"/>
    <w:rsid w:val="2875442A"/>
    <w:rsid w:val="28F25243"/>
    <w:rsid w:val="29721DDA"/>
    <w:rsid w:val="29856ECD"/>
    <w:rsid w:val="2B502DD7"/>
    <w:rsid w:val="2BF02146"/>
    <w:rsid w:val="2C1C1896"/>
    <w:rsid w:val="2C2A0595"/>
    <w:rsid w:val="2C31106C"/>
    <w:rsid w:val="2C3D481C"/>
    <w:rsid w:val="2D35408E"/>
    <w:rsid w:val="2DD64032"/>
    <w:rsid w:val="2E1920A8"/>
    <w:rsid w:val="2E385F67"/>
    <w:rsid w:val="2EF77720"/>
    <w:rsid w:val="2F3275F6"/>
    <w:rsid w:val="2F912594"/>
    <w:rsid w:val="3383387C"/>
    <w:rsid w:val="33AF5350"/>
    <w:rsid w:val="3447567B"/>
    <w:rsid w:val="3469433F"/>
    <w:rsid w:val="353B6598"/>
    <w:rsid w:val="355133A9"/>
    <w:rsid w:val="35803500"/>
    <w:rsid w:val="36062A37"/>
    <w:rsid w:val="37413842"/>
    <w:rsid w:val="37BF606D"/>
    <w:rsid w:val="38194E02"/>
    <w:rsid w:val="382F1BF9"/>
    <w:rsid w:val="38446C9B"/>
    <w:rsid w:val="38C144B1"/>
    <w:rsid w:val="394D5E45"/>
    <w:rsid w:val="3952012C"/>
    <w:rsid w:val="395D3A1B"/>
    <w:rsid w:val="39FB51A0"/>
    <w:rsid w:val="3B0D6F9E"/>
    <w:rsid w:val="3B3667C9"/>
    <w:rsid w:val="3B810614"/>
    <w:rsid w:val="3CDF3F7E"/>
    <w:rsid w:val="3D255ECD"/>
    <w:rsid w:val="3D72386E"/>
    <w:rsid w:val="3D7D3613"/>
    <w:rsid w:val="3D984913"/>
    <w:rsid w:val="3EC63ECF"/>
    <w:rsid w:val="3F3314F0"/>
    <w:rsid w:val="3F650930"/>
    <w:rsid w:val="3F680BDB"/>
    <w:rsid w:val="3FA6475E"/>
    <w:rsid w:val="3FAA2106"/>
    <w:rsid w:val="41504D61"/>
    <w:rsid w:val="4158586C"/>
    <w:rsid w:val="426452AE"/>
    <w:rsid w:val="42A30CD6"/>
    <w:rsid w:val="42EE3EC1"/>
    <w:rsid w:val="43747724"/>
    <w:rsid w:val="445D6CE6"/>
    <w:rsid w:val="46443E53"/>
    <w:rsid w:val="46456099"/>
    <w:rsid w:val="46492C2C"/>
    <w:rsid w:val="46A86EE9"/>
    <w:rsid w:val="46FC139B"/>
    <w:rsid w:val="4A33794A"/>
    <w:rsid w:val="4B4C4D42"/>
    <w:rsid w:val="4B9E30D9"/>
    <w:rsid w:val="4C2D4A1A"/>
    <w:rsid w:val="4C4E21FE"/>
    <w:rsid w:val="4D176ED1"/>
    <w:rsid w:val="4D3E004A"/>
    <w:rsid w:val="4DDD3C5A"/>
    <w:rsid w:val="4E606D65"/>
    <w:rsid w:val="4F767B32"/>
    <w:rsid w:val="506B2AEC"/>
    <w:rsid w:val="51454191"/>
    <w:rsid w:val="52207E0C"/>
    <w:rsid w:val="52A82A1E"/>
    <w:rsid w:val="52AE4234"/>
    <w:rsid w:val="536C1D08"/>
    <w:rsid w:val="54004B2D"/>
    <w:rsid w:val="545F1F94"/>
    <w:rsid w:val="55214D74"/>
    <w:rsid w:val="56670EB9"/>
    <w:rsid w:val="56921A85"/>
    <w:rsid w:val="5708338B"/>
    <w:rsid w:val="579962B6"/>
    <w:rsid w:val="57D26DC6"/>
    <w:rsid w:val="59374B66"/>
    <w:rsid w:val="5982440C"/>
    <w:rsid w:val="59C77E38"/>
    <w:rsid w:val="59E854F3"/>
    <w:rsid w:val="5B416F42"/>
    <w:rsid w:val="5C0C5732"/>
    <w:rsid w:val="5CF733E4"/>
    <w:rsid w:val="5D900CE9"/>
    <w:rsid w:val="5F9A612B"/>
    <w:rsid w:val="60361D19"/>
    <w:rsid w:val="605B6755"/>
    <w:rsid w:val="60F32017"/>
    <w:rsid w:val="613A3445"/>
    <w:rsid w:val="62361C0C"/>
    <w:rsid w:val="62EE2B8D"/>
    <w:rsid w:val="637671ED"/>
    <w:rsid w:val="63834812"/>
    <w:rsid w:val="63A000DB"/>
    <w:rsid w:val="63CC7DF9"/>
    <w:rsid w:val="642F125B"/>
    <w:rsid w:val="645A662E"/>
    <w:rsid w:val="647E2D29"/>
    <w:rsid w:val="66013477"/>
    <w:rsid w:val="67410C15"/>
    <w:rsid w:val="67973184"/>
    <w:rsid w:val="67E31F02"/>
    <w:rsid w:val="682836D6"/>
    <w:rsid w:val="68B008A5"/>
    <w:rsid w:val="68E47E37"/>
    <w:rsid w:val="69893988"/>
    <w:rsid w:val="69D31390"/>
    <w:rsid w:val="6A023C41"/>
    <w:rsid w:val="6A2E0675"/>
    <w:rsid w:val="6B0B007F"/>
    <w:rsid w:val="6B6A74A9"/>
    <w:rsid w:val="6C1F462C"/>
    <w:rsid w:val="6C45317F"/>
    <w:rsid w:val="6C6D15B9"/>
    <w:rsid w:val="6CD306F8"/>
    <w:rsid w:val="6CE257EF"/>
    <w:rsid w:val="6D137D81"/>
    <w:rsid w:val="6D3B4F62"/>
    <w:rsid w:val="6DB46DDC"/>
    <w:rsid w:val="6E273271"/>
    <w:rsid w:val="6E7E25F5"/>
    <w:rsid w:val="6F052A41"/>
    <w:rsid w:val="6F514CD4"/>
    <w:rsid w:val="6F963F3C"/>
    <w:rsid w:val="70D77260"/>
    <w:rsid w:val="7152458D"/>
    <w:rsid w:val="72073288"/>
    <w:rsid w:val="726D7B83"/>
    <w:rsid w:val="740E31BB"/>
    <w:rsid w:val="74190BE5"/>
    <w:rsid w:val="762F6E4A"/>
    <w:rsid w:val="769A57E3"/>
    <w:rsid w:val="76BB38C6"/>
    <w:rsid w:val="77943778"/>
    <w:rsid w:val="77AE38A3"/>
    <w:rsid w:val="780717A7"/>
    <w:rsid w:val="794E453E"/>
    <w:rsid w:val="79807E70"/>
    <w:rsid w:val="7B0E2527"/>
    <w:rsid w:val="7C5B7984"/>
    <w:rsid w:val="7CB75B7F"/>
    <w:rsid w:val="7CDD51EB"/>
    <w:rsid w:val="7D705CC7"/>
    <w:rsid w:val="7DDF49B4"/>
    <w:rsid w:val="7DE939CB"/>
    <w:rsid w:val="7E184E4A"/>
    <w:rsid w:val="7EE342FA"/>
    <w:rsid w:val="7F1C7498"/>
    <w:rsid w:val="7F292102"/>
    <w:rsid w:val="7F296BA3"/>
    <w:rsid w:val="7F77335A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720" w:firstLineChars="200"/>
    </w:pPr>
    <w:rPr>
      <w:rFonts w:ascii="仿宋" w:hAnsi="仿宋" w:eastAsia="仿宋" w:cs="仿宋"/>
      <w:sz w:val="32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2026-09-04T11:49:00Z</dcterms:created>
  <dc:creator>茳茼</dc:creator>
  <cp:lastModifiedBy>茳茼</cp:lastModifiedBy>
  <dcterms:modified xsi:type="dcterms:W3CDTF">2026-09-04T11:49:37Z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B064CB0E34BB4CFEBDA22ABA05B35A3F_11</vt:lpwstr>
  </property>
  <property fmtid="{D5CDD505-2E9C-101B-9397-08002B2CF9AE}" pid="4" name="KSOTemplateDocerSaveRecord">
    <vt:lpwstr>eyJoZGlkIjoiMmRiMmIwNWRlYzE5MjhhOWMxZGM2MjMwYTEyNjRkYzQiLCJ1c2VySWQiOiIxMzY1MDUzNDkxIn0=</vt:lpwstr>
  </property>
</Properties>
</file>